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D6BB" w14:textId="77777777" w:rsidR="00DD2BEC" w:rsidRDefault="00DD2BEC" w:rsidP="00DD2BE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242A4236" wp14:editId="06B524D0">
            <wp:extent cx="2827020" cy="846225"/>
            <wp:effectExtent l="0" t="0" r="0" b="0"/>
            <wp:docPr id="38024836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48360" name="Image 3802483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091" cy="8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964A" w14:textId="77777777" w:rsidR="00DD2BEC" w:rsidRDefault="00DD2BEC" w:rsidP="00DD2BEC">
      <w:pPr>
        <w:rPr>
          <w:b/>
          <w:bCs/>
          <w:sz w:val="32"/>
          <w:szCs w:val="32"/>
          <w:u w:val="single"/>
        </w:rPr>
      </w:pPr>
    </w:p>
    <w:p w14:paraId="438191AD" w14:textId="120CAE92" w:rsidR="00443708" w:rsidRPr="00DD2BEC" w:rsidRDefault="00443708" w:rsidP="00DD2BEC">
      <w:pPr>
        <w:jc w:val="center"/>
        <w:rPr>
          <w:b/>
          <w:bCs/>
          <w:sz w:val="32"/>
          <w:szCs w:val="32"/>
        </w:rPr>
      </w:pPr>
      <w:r w:rsidRPr="00DD2BEC">
        <w:rPr>
          <w:b/>
          <w:bCs/>
          <w:sz w:val="32"/>
          <w:szCs w:val="32"/>
          <w:u w:val="single"/>
        </w:rPr>
        <w:t>Accompagnement sevrage</w:t>
      </w:r>
      <w:r w:rsidR="000E4444" w:rsidRPr="00DD2BEC">
        <w:rPr>
          <w:b/>
          <w:bCs/>
          <w:sz w:val="32"/>
          <w:szCs w:val="32"/>
          <w:u w:val="single"/>
        </w:rPr>
        <w:t xml:space="preserve"> tabagique</w:t>
      </w:r>
      <w:r w:rsidRPr="00DD2BEC">
        <w:rPr>
          <w:b/>
          <w:bCs/>
          <w:sz w:val="32"/>
          <w:szCs w:val="32"/>
        </w:rPr>
        <w:t> </w:t>
      </w:r>
    </w:p>
    <w:p w14:paraId="4CB25640" w14:textId="34769010" w:rsidR="004B4D16" w:rsidRDefault="004B4D16" w:rsidP="00443708">
      <w:pPr>
        <w:pStyle w:val="Paragraphedeliste"/>
        <w:numPr>
          <w:ilvl w:val="0"/>
          <w:numId w:val="5"/>
        </w:numPr>
      </w:pPr>
      <w:r>
        <w:t>ANTENNE DU CSAPA CHRYSALIDE</w:t>
      </w:r>
    </w:p>
    <w:p w14:paraId="51FC9CFA" w14:textId="77777777" w:rsidR="004B4D16" w:rsidRDefault="004B4D16" w:rsidP="004B4D16">
      <w:r>
        <w:t xml:space="preserve">155 rue Arthur </w:t>
      </w:r>
      <w:proofErr w:type="spellStart"/>
      <w:r>
        <w:t>Lamendin</w:t>
      </w:r>
      <w:proofErr w:type="spellEnd"/>
    </w:p>
    <w:p w14:paraId="631EF9F6" w14:textId="77777777" w:rsidR="004B4D16" w:rsidRDefault="004B4D16" w:rsidP="004B4D16">
      <w:r>
        <w:t>62700 BRUAY LA BUISSIERE</w:t>
      </w:r>
    </w:p>
    <w:p w14:paraId="56E1CE80" w14:textId="77777777" w:rsidR="004B4D16" w:rsidRPr="00443708" w:rsidRDefault="004B4D16" w:rsidP="004B4D16">
      <w:pPr>
        <w:rPr>
          <w:lang w:val="en-GB"/>
        </w:rPr>
      </w:pPr>
      <w:proofErr w:type="spellStart"/>
      <w:proofErr w:type="gramStart"/>
      <w:r w:rsidRPr="00443708">
        <w:rPr>
          <w:lang w:val="en-GB"/>
        </w:rPr>
        <w:t>Tél</w:t>
      </w:r>
      <w:proofErr w:type="spellEnd"/>
      <w:r w:rsidRPr="00443708">
        <w:rPr>
          <w:lang w:val="en-GB"/>
        </w:rPr>
        <w:t xml:space="preserve"> :</w:t>
      </w:r>
      <w:proofErr w:type="gramEnd"/>
      <w:r w:rsidRPr="00443708">
        <w:rPr>
          <w:lang w:val="en-GB"/>
        </w:rPr>
        <w:t xml:space="preserve"> 03 21 61 55 77</w:t>
      </w:r>
    </w:p>
    <w:p w14:paraId="574A4A63" w14:textId="12CD0F74" w:rsidR="004B4D16" w:rsidRPr="004B4D16" w:rsidRDefault="004B4D16" w:rsidP="004B4D16">
      <w:pPr>
        <w:rPr>
          <w:lang w:val="en-GB"/>
        </w:rPr>
      </w:pPr>
      <w:r w:rsidRPr="004B4D16">
        <w:rPr>
          <w:lang w:val="en-GB"/>
        </w:rPr>
        <w:t xml:space="preserve">Site </w:t>
      </w:r>
      <w:r w:rsidR="00DD2BEC" w:rsidRPr="004B4D16">
        <w:rPr>
          <w:lang w:val="en-GB"/>
        </w:rPr>
        <w:t>web:</w:t>
      </w:r>
      <w:r w:rsidRPr="004B4D16">
        <w:rPr>
          <w:lang w:val="en-GB"/>
        </w:rPr>
        <w:t xml:space="preserve"> www.sivom-bethunois.fr/index.php/social/chrysalide/</w:t>
      </w:r>
    </w:p>
    <w:p w14:paraId="62BEBD09" w14:textId="73FAD5AC" w:rsidR="004B4D16" w:rsidRDefault="004B4D16" w:rsidP="004B4D16">
      <w:r>
        <w:t xml:space="preserve">Contact mail : </w:t>
      </w:r>
      <w:hyperlink r:id="rId6" w:history="1">
        <w:r w:rsidRPr="00D45653">
          <w:rPr>
            <w:rStyle w:val="Lienhypertexte"/>
          </w:rPr>
          <w:t>csapa@sivom-bethunois.fr</w:t>
        </w:r>
      </w:hyperlink>
    </w:p>
    <w:p w14:paraId="299475E8" w14:textId="77777777" w:rsidR="004B4D16" w:rsidRDefault="004B4D16" w:rsidP="00443708">
      <w:pPr>
        <w:pStyle w:val="Paragraphedeliste"/>
        <w:numPr>
          <w:ilvl w:val="0"/>
          <w:numId w:val="5"/>
        </w:numPr>
      </w:pPr>
      <w:r>
        <w:t>JEU DE PAUME - SERVICE DE SOINS AMBULATOIRES EN ADDICTOLOGIE</w:t>
      </w:r>
    </w:p>
    <w:p w14:paraId="3F7C135B" w14:textId="77777777" w:rsidR="004B4D16" w:rsidRDefault="004B4D16" w:rsidP="004B4D16">
      <w:r>
        <w:t>Consultation et hospitalisation addictologique</w:t>
      </w:r>
    </w:p>
    <w:p w14:paraId="29298487" w14:textId="0334EE62" w:rsidR="004B4D16" w:rsidRDefault="004B4D16" w:rsidP="004B4D16">
      <w:r>
        <w:t>155, rue d'Annezin, 62400, BETHUNE</w:t>
      </w:r>
    </w:p>
    <w:p w14:paraId="72584FB1" w14:textId="1733D2CD" w:rsidR="004B4D16" w:rsidRPr="004B4D16" w:rsidRDefault="004B4D16" w:rsidP="004B4D16">
      <w:pPr>
        <w:pStyle w:val="Paragraphedeliste"/>
        <w:numPr>
          <w:ilvl w:val="0"/>
          <w:numId w:val="5"/>
        </w:numPr>
      </w:pPr>
      <w:r w:rsidRPr="00443708">
        <w:t>ERIC MARLIER</w:t>
      </w:r>
      <w:r w:rsidR="00DD2BEC">
        <w:t xml:space="preserve">- </w:t>
      </w:r>
      <w:r w:rsidR="00443708">
        <w:t>Addictologue</w:t>
      </w:r>
    </w:p>
    <w:p w14:paraId="40F6286B" w14:textId="77777777" w:rsidR="004B4D16" w:rsidRPr="004B4D16" w:rsidRDefault="004B4D16" w:rsidP="004B4D16">
      <w:r w:rsidRPr="004B4D16">
        <w:t>79 BIS RUE JEAN BAPTISTE LEBAS, 62404, BETHUNE</w:t>
      </w:r>
    </w:p>
    <w:p w14:paraId="14733E33" w14:textId="52438696" w:rsidR="004B4D16" w:rsidRDefault="004B4D16" w:rsidP="00443708">
      <w:pPr>
        <w:pStyle w:val="Paragraphedeliste"/>
        <w:numPr>
          <w:ilvl w:val="0"/>
          <w:numId w:val="5"/>
        </w:numPr>
      </w:pPr>
      <w:r>
        <w:t>EPSM VAL-DE-LYS-ARTOIS - UNITE NYMPHEA</w:t>
      </w:r>
    </w:p>
    <w:p w14:paraId="2425D9F5" w14:textId="77777777" w:rsidR="004B4D16" w:rsidRDefault="004B4D16" w:rsidP="004B4D16">
      <w:r>
        <w:t>Consultation et hospitalisation addictologique</w:t>
      </w:r>
    </w:p>
    <w:p w14:paraId="115B4291" w14:textId="0184DE51" w:rsidR="004B4D16" w:rsidRDefault="004B4D16" w:rsidP="004B4D16">
      <w:r>
        <w:t>Route de Busnes</w:t>
      </w:r>
      <w:r w:rsidR="00443708">
        <w:t xml:space="preserve"> </w:t>
      </w:r>
      <w:r>
        <w:t>62350 SAINT-VENANT</w:t>
      </w:r>
    </w:p>
    <w:p w14:paraId="4305A288" w14:textId="23DFBF1A" w:rsidR="004B4D16" w:rsidRDefault="00DD2BEC" w:rsidP="000E4444">
      <w:r>
        <w:t>Tél</w:t>
      </w:r>
      <w:r w:rsidR="004B4D16">
        <w:t xml:space="preserve"> : 03 21 63 66 37</w:t>
      </w:r>
    </w:p>
    <w:p w14:paraId="2EC8C708" w14:textId="3A2AC47C" w:rsidR="00F066F1" w:rsidRPr="00DD2BEC" w:rsidRDefault="00443708" w:rsidP="00DD2BEC">
      <w:pPr>
        <w:jc w:val="center"/>
        <w:rPr>
          <w:b/>
          <w:bCs/>
          <w:sz w:val="32"/>
          <w:szCs w:val="32"/>
          <w:u w:val="single"/>
        </w:rPr>
      </w:pPr>
      <w:r w:rsidRPr="00DD2BEC">
        <w:rPr>
          <w:b/>
          <w:bCs/>
          <w:sz w:val="32"/>
          <w:szCs w:val="32"/>
          <w:u w:val="single"/>
        </w:rPr>
        <w:t>Sophrolog</w:t>
      </w:r>
      <w:r w:rsidR="000E4444" w:rsidRPr="00DD2BEC">
        <w:rPr>
          <w:b/>
          <w:bCs/>
          <w:sz w:val="32"/>
          <w:szCs w:val="32"/>
          <w:u w:val="single"/>
        </w:rPr>
        <w:t>ie</w:t>
      </w:r>
      <w:r w:rsidR="00F066F1" w:rsidRPr="00DD2BEC">
        <w:rPr>
          <w:b/>
          <w:bCs/>
          <w:sz w:val="32"/>
          <w:szCs w:val="32"/>
          <w:u w:val="single"/>
        </w:rPr>
        <w:t> </w:t>
      </w:r>
    </w:p>
    <w:p w14:paraId="4CF9FCFF" w14:textId="77777777" w:rsidR="00F066F1" w:rsidRPr="00F066F1" w:rsidRDefault="00F066F1" w:rsidP="00F066F1">
      <w:pPr>
        <w:pStyle w:val="Paragraphedeliste"/>
        <w:numPr>
          <w:ilvl w:val="0"/>
          <w:numId w:val="2"/>
        </w:numPr>
        <w:rPr>
          <w:lang w:val="en-GB"/>
        </w:rPr>
      </w:pPr>
      <w:r w:rsidRPr="00F066F1">
        <w:rPr>
          <w:lang w:val="en-GB"/>
        </w:rPr>
        <w:t>Sabrina Thuillier-</w:t>
      </w:r>
      <w:proofErr w:type="spellStart"/>
      <w:r w:rsidRPr="00F066F1">
        <w:rPr>
          <w:lang w:val="en-GB"/>
        </w:rPr>
        <w:t>Stangret</w:t>
      </w:r>
      <w:proofErr w:type="spellEnd"/>
    </w:p>
    <w:p w14:paraId="0EB6904A" w14:textId="77777777" w:rsidR="00F066F1" w:rsidRDefault="00F066F1" w:rsidP="00F066F1">
      <w:r>
        <w:t>363 r Honorat et C Bouillez, 62700 Bruay la Buissière</w:t>
      </w:r>
    </w:p>
    <w:p w14:paraId="0CCA296C" w14:textId="40DA14B1" w:rsidR="00F066F1" w:rsidRDefault="00DD2BEC" w:rsidP="00F066F1">
      <w:r>
        <w:t xml:space="preserve">Tél : </w:t>
      </w:r>
      <w:r w:rsidR="00F066F1">
        <w:t>06 60 08 65 53</w:t>
      </w:r>
    </w:p>
    <w:p w14:paraId="7A02A559" w14:textId="77777777" w:rsidR="00F066F1" w:rsidRDefault="00F066F1" w:rsidP="00F066F1">
      <w:pPr>
        <w:pStyle w:val="Paragraphedeliste"/>
        <w:numPr>
          <w:ilvl w:val="0"/>
          <w:numId w:val="1"/>
        </w:numPr>
      </w:pPr>
      <w:r>
        <w:t>Chaoui Sarah</w:t>
      </w:r>
    </w:p>
    <w:p w14:paraId="3B6B2C42" w14:textId="77777777" w:rsidR="00F066F1" w:rsidRDefault="00F066F1" w:rsidP="00F066F1">
      <w:r>
        <w:t>324 rte Divion, 62150 Houdain</w:t>
      </w:r>
    </w:p>
    <w:p w14:paraId="1B769828" w14:textId="4F141461" w:rsidR="00F066F1" w:rsidRDefault="00DD2BEC" w:rsidP="00F066F1">
      <w:r>
        <w:t xml:space="preserve">Tél : </w:t>
      </w:r>
      <w:r w:rsidR="00F066F1">
        <w:t>06 49 15 66 31</w:t>
      </w:r>
    </w:p>
    <w:p w14:paraId="3D0D36CF" w14:textId="77777777" w:rsidR="00F066F1" w:rsidRPr="00F066F1" w:rsidRDefault="00F066F1" w:rsidP="00F066F1">
      <w:pPr>
        <w:pStyle w:val="Paragraphedeliste"/>
        <w:numPr>
          <w:ilvl w:val="0"/>
          <w:numId w:val="1"/>
        </w:numPr>
      </w:pPr>
      <w:r w:rsidRPr="00F066F1">
        <w:t>Air Positive</w:t>
      </w:r>
    </w:p>
    <w:p w14:paraId="72DE180E" w14:textId="77777777" w:rsidR="00F066F1" w:rsidRPr="00F066F1" w:rsidRDefault="00F066F1" w:rsidP="00F066F1">
      <w:r w:rsidRPr="00F066F1">
        <w:t>1061 r Léon Blum, 62940 Haillicourt</w:t>
      </w:r>
    </w:p>
    <w:p w14:paraId="4D4DD8EE" w14:textId="5FC32E1E" w:rsidR="00F066F1" w:rsidRPr="00DD2BEC" w:rsidRDefault="00DD2BEC" w:rsidP="00F066F1">
      <w:r>
        <w:lastRenderedPageBreak/>
        <w:t xml:space="preserve">Tél : </w:t>
      </w:r>
      <w:hyperlink r:id="rId7" w:history="1">
        <w:r w:rsidR="00F066F1" w:rsidRPr="00DD2BEC">
          <w:rPr>
            <w:rStyle w:val="Lienhypertexte"/>
            <w:color w:val="auto"/>
            <w:u w:val="none"/>
          </w:rPr>
          <w:t>06 84 24 09 01</w:t>
        </w:r>
      </w:hyperlink>
    </w:p>
    <w:p w14:paraId="4A2C81C5" w14:textId="2D5940CE" w:rsidR="00F066F1" w:rsidRDefault="00F066F1" w:rsidP="00F066F1">
      <w:pPr>
        <w:pStyle w:val="Paragraphedeliste"/>
        <w:numPr>
          <w:ilvl w:val="0"/>
          <w:numId w:val="1"/>
        </w:numPr>
      </w:pPr>
      <w:r>
        <w:t>La Sophrologie</w:t>
      </w:r>
    </w:p>
    <w:p w14:paraId="287B30DF" w14:textId="77777777" w:rsidR="00F066F1" w:rsidRDefault="00F066F1" w:rsidP="00F066F1">
      <w:r>
        <w:t>171 Rue des Martyrs, 62700 Bruay-La-Buissière</w:t>
      </w:r>
    </w:p>
    <w:p w14:paraId="190E92D6" w14:textId="428E35CE" w:rsidR="00F066F1" w:rsidRDefault="00DD2BEC" w:rsidP="00F066F1">
      <w:r>
        <w:t xml:space="preserve">Tél : </w:t>
      </w:r>
      <w:r w:rsidR="00F066F1">
        <w:t>06 31 56 81 41</w:t>
      </w:r>
    </w:p>
    <w:p w14:paraId="15289C57" w14:textId="3C607505" w:rsidR="00F066F1" w:rsidRDefault="00F066F1" w:rsidP="00F066F1">
      <w:pPr>
        <w:pStyle w:val="Paragraphedeliste"/>
        <w:numPr>
          <w:ilvl w:val="0"/>
          <w:numId w:val="1"/>
        </w:numPr>
      </w:pPr>
      <w:r>
        <w:t xml:space="preserve">Marie-Noëlle </w:t>
      </w:r>
      <w:proofErr w:type="spellStart"/>
      <w:r>
        <w:t>Cossart</w:t>
      </w:r>
      <w:proofErr w:type="spellEnd"/>
    </w:p>
    <w:p w14:paraId="52026BA1" w14:textId="77777777" w:rsidR="00F066F1" w:rsidRDefault="00F066F1" w:rsidP="00F066F1">
      <w:r>
        <w:t>2 all Pervenches, 62620 Barlin</w:t>
      </w:r>
    </w:p>
    <w:p w14:paraId="4F3ADD65" w14:textId="5A1F9A30" w:rsidR="00F066F1" w:rsidRDefault="00DD2BEC" w:rsidP="00F066F1">
      <w:r>
        <w:t xml:space="preserve">Tél : </w:t>
      </w:r>
      <w:r w:rsidR="00F066F1">
        <w:t>07 83 49 37 38</w:t>
      </w:r>
    </w:p>
    <w:p w14:paraId="5C668D6C" w14:textId="3C74B44B" w:rsidR="004B4D16" w:rsidRDefault="00F066F1" w:rsidP="00DD2BEC">
      <w:pPr>
        <w:jc w:val="center"/>
      </w:pPr>
      <w:r w:rsidRPr="00DD2BEC">
        <w:rPr>
          <w:b/>
          <w:bCs/>
          <w:sz w:val="32"/>
          <w:szCs w:val="32"/>
          <w:u w:val="single"/>
        </w:rPr>
        <w:t>Auriculothérapie</w:t>
      </w:r>
      <w:r w:rsidRPr="000E4444">
        <w:rPr>
          <w:u w:val="single"/>
        </w:rPr>
        <w:t> </w:t>
      </w:r>
    </w:p>
    <w:p w14:paraId="6F1C7690" w14:textId="77777777" w:rsidR="00DD2BEC" w:rsidRDefault="00DD2BEC" w:rsidP="00DD2BEC">
      <w:pPr>
        <w:jc w:val="center"/>
      </w:pPr>
    </w:p>
    <w:p w14:paraId="47FBB711" w14:textId="77777777" w:rsidR="00F066F1" w:rsidRPr="00F066F1" w:rsidRDefault="00F066F1" w:rsidP="00F066F1">
      <w:pPr>
        <w:pStyle w:val="Paragraphedeliste"/>
        <w:numPr>
          <w:ilvl w:val="0"/>
          <w:numId w:val="1"/>
        </w:numPr>
      </w:pPr>
      <w:r w:rsidRPr="00F066F1">
        <w:t>Unenouvelleviesanstabac.fr</w:t>
      </w:r>
    </w:p>
    <w:p w14:paraId="00BB0865" w14:textId="65BEE1AF" w:rsidR="00F066F1" w:rsidRDefault="00DD2BEC" w:rsidP="00F066F1">
      <w:r>
        <w:t>Maison</w:t>
      </w:r>
      <w:r w:rsidR="00F066F1">
        <w:t xml:space="preserve"> </w:t>
      </w:r>
      <w:r>
        <w:t>médicale</w:t>
      </w:r>
      <w:r w:rsidR="00F066F1">
        <w:t xml:space="preserve"> de </w:t>
      </w:r>
      <w:r>
        <w:t>Lomme</w:t>
      </w:r>
    </w:p>
    <w:p w14:paraId="223DCA9B" w14:textId="77777777" w:rsidR="00F066F1" w:rsidRDefault="00F066F1" w:rsidP="00F066F1">
      <w:r>
        <w:t>813 avenue de dunkerque</w:t>
      </w:r>
    </w:p>
    <w:p w14:paraId="2A75B4A4" w14:textId="379273D4" w:rsidR="00F066F1" w:rsidRDefault="00F066F1" w:rsidP="00F066F1">
      <w:r>
        <w:t>59160 Lille</w:t>
      </w:r>
    </w:p>
    <w:p w14:paraId="7888F72B" w14:textId="219D0093" w:rsidR="00443708" w:rsidRPr="00443708" w:rsidRDefault="00443708" w:rsidP="00443708">
      <w:pPr>
        <w:pStyle w:val="Paragraphedeliste"/>
        <w:numPr>
          <w:ilvl w:val="0"/>
          <w:numId w:val="1"/>
        </w:numPr>
      </w:pPr>
      <w:r w:rsidRPr="00443708">
        <w:t xml:space="preserve">Anne Sophie </w:t>
      </w:r>
      <w:proofErr w:type="spellStart"/>
      <w:r w:rsidRPr="00443708">
        <w:t>Bemka</w:t>
      </w:r>
      <w:proofErr w:type="spellEnd"/>
    </w:p>
    <w:p w14:paraId="058C0286" w14:textId="6727AF9D" w:rsidR="00443708" w:rsidRDefault="00443708" w:rsidP="00443708">
      <w:r>
        <w:t>22 chemin du Marquage,</w:t>
      </w:r>
    </w:p>
    <w:p w14:paraId="43AD2881" w14:textId="67498BF8" w:rsidR="00443708" w:rsidRDefault="00443708" w:rsidP="00443708">
      <w:r>
        <w:t>62800 LIEVIN</w:t>
      </w:r>
    </w:p>
    <w:p w14:paraId="6D146B3E" w14:textId="5AB8035F" w:rsidR="00443708" w:rsidRDefault="00DD2BEC" w:rsidP="00443708">
      <w:r>
        <w:t xml:space="preserve">Tél : </w:t>
      </w:r>
      <w:r w:rsidR="00443708">
        <w:t>0</w:t>
      </w:r>
      <w:r w:rsidR="00443708" w:rsidRPr="00443708">
        <w:t>6 36 17 60 55</w:t>
      </w:r>
    </w:p>
    <w:p w14:paraId="6A9C1140" w14:textId="40B19883" w:rsidR="00443708" w:rsidRDefault="00443708" w:rsidP="00443708">
      <w:pPr>
        <w:pStyle w:val="Paragraphedeliste"/>
        <w:numPr>
          <w:ilvl w:val="0"/>
          <w:numId w:val="1"/>
        </w:numPr>
      </w:pPr>
      <w:r w:rsidRPr="00443708">
        <w:t>Aurélie Fontaine</w:t>
      </w:r>
    </w:p>
    <w:p w14:paraId="1BCDDDA6" w14:textId="77777777" w:rsidR="00443708" w:rsidRDefault="00443708" w:rsidP="00443708">
      <w:r>
        <w:t>11 Grand Rue,</w:t>
      </w:r>
    </w:p>
    <w:p w14:paraId="1ABFDE85" w14:textId="43BCE64C" w:rsidR="00443708" w:rsidRDefault="00443708" w:rsidP="00443708">
      <w:r>
        <w:t>62120 WITTERNESSE</w:t>
      </w:r>
    </w:p>
    <w:p w14:paraId="6086E728" w14:textId="5C35F96F" w:rsidR="000E4444" w:rsidRDefault="00DD2BEC" w:rsidP="000E4444">
      <w:r>
        <w:t xml:space="preserve">Tél : </w:t>
      </w:r>
      <w:r w:rsidR="00443708">
        <w:t>0</w:t>
      </w:r>
      <w:r w:rsidR="00443708" w:rsidRPr="00443708">
        <w:t>7 69 57 54 32</w:t>
      </w:r>
    </w:p>
    <w:p w14:paraId="30478256" w14:textId="77777777" w:rsidR="00443708" w:rsidRDefault="00443708" w:rsidP="004B4D16"/>
    <w:p w14:paraId="5CAF06FD" w14:textId="652F2210" w:rsidR="004B4D16" w:rsidRDefault="00F066F1" w:rsidP="00DD2BEC">
      <w:pPr>
        <w:jc w:val="center"/>
      </w:pPr>
      <w:r w:rsidRPr="00DD2BEC">
        <w:rPr>
          <w:b/>
          <w:bCs/>
          <w:sz w:val="32"/>
          <w:szCs w:val="32"/>
          <w:u w:val="single"/>
        </w:rPr>
        <w:t>Hypnothérapie</w:t>
      </w:r>
      <w:r>
        <w:t> </w:t>
      </w:r>
    </w:p>
    <w:p w14:paraId="5438B2E2" w14:textId="77777777" w:rsidR="00DD2BEC" w:rsidRDefault="00DD2BEC" w:rsidP="00DD2BEC">
      <w:pPr>
        <w:jc w:val="center"/>
      </w:pPr>
    </w:p>
    <w:p w14:paraId="5162B5DE" w14:textId="77777777" w:rsidR="00F066F1" w:rsidRDefault="00F066F1" w:rsidP="00F066F1">
      <w:pPr>
        <w:pStyle w:val="Paragraphedeliste"/>
        <w:numPr>
          <w:ilvl w:val="0"/>
          <w:numId w:val="1"/>
        </w:numPr>
      </w:pPr>
      <w:r>
        <w:t>Bruno Roussel Hypno' Coach</w:t>
      </w:r>
    </w:p>
    <w:p w14:paraId="6FA6E3D1" w14:textId="77777777" w:rsidR="00F066F1" w:rsidRDefault="00F066F1" w:rsidP="00F066F1">
      <w:r>
        <w:t>41 Rue Louis Dussart Bruay-La-Buissière</w:t>
      </w:r>
    </w:p>
    <w:p w14:paraId="707EB246" w14:textId="09CA8404" w:rsidR="00F066F1" w:rsidRDefault="00DD2BEC" w:rsidP="00F066F1">
      <w:r>
        <w:t xml:space="preserve">Tél : </w:t>
      </w:r>
      <w:r w:rsidR="00F066F1">
        <w:t>06 25 22 96 95</w:t>
      </w:r>
    </w:p>
    <w:p w14:paraId="50DF676B" w14:textId="283EC2BB" w:rsidR="00F066F1" w:rsidRDefault="00DD2BEC" w:rsidP="00F066F1">
      <w:r>
        <w:t xml:space="preserve">Site : </w:t>
      </w:r>
      <w:r w:rsidR="00F066F1">
        <w:t>brunoroussel.fr</w:t>
      </w:r>
    </w:p>
    <w:p w14:paraId="596F2D67" w14:textId="77777777" w:rsidR="000E4444" w:rsidRDefault="000E4444" w:rsidP="000E4444">
      <w:pPr>
        <w:pStyle w:val="Paragraphedeliste"/>
        <w:numPr>
          <w:ilvl w:val="0"/>
          <w:numId w:val="1"/>
        </w:numPr>
      </w:pPr>
      <w:r>
        <w:t>Linda KOBRZYNSKI</w:t>
      </w:r>
    </w:p>
    <w:p w14:paraId="32FF3BE8" w14:textId="77777777" w:rsidR="000E4444" w:rsidRDefault="000E4444" w:rsidP="000E4444">
      <w:r>
        <w:t>14 Place de la Libération, 62199 Gosnay</w:t>
      </w:r>
    </w:p>
    <w:p w14:paraId="384C1863" w14:textId="77777777" w:rsidR="00DD2BEC" w:rsidRDefault="00DD2BEC" w:rsidP="000E4444"/>
    <w:p w14:paraId="55CB6820" w14:textId="77777777" w:rsidR="00DD2BEC" w:rsidRDefault="00DD2BEC" w:rsidP="000E4444"/>
    <w:p w14:paraId="1447A465" w14:textId="77777777" w:rsidR="00DD2BEC" w:rsidRDefault="00DD2BEC" w:rsidP="000E4444"/>
    <w:p w14:paraId="6115DCB2" w14:textId="77777777" w:rsidR="000E4444" w:rsidRDefault="000E4444" w:rsidP="000E4444"/>
    <w:p w14:paraId="395B425D" w14:textId="0333CC8A" w:rsidR="00F066F1" w:rsidRDefault="00F066F1" w:rsidP="000E4444"/>
    <w:sectPr w:rsidR="00F0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A25"/>
    <w:multiLevelType w:val="multilevel"/>
    <w:tmpl w:val="6D5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6D56"/>
    <w:multiLevelType w:val="hybridMultilevel"/>
    <w:tmpl w:val="4A368342"/>
    <w:lvl w:ilvl="0" w:tplc="F8FECE5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79D3"/>
    <w:multiLevelType w:val="hybridMultilevel"/>
    <w:tmpl w:val="F670A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5303"/>
    <w:multiLevelType w:val="hybridMultilevel"/>
    <w:tmpl w:val="0BE48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F3B0F"/>
    <w:multiLevelType w:val="multilevel"/>
    <w:tmpl w:val="FF2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86103"/>
    <w:multiLevelType w:val="hybridMultilevel"/>
    <w:tmpl w:val="0908C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80700">
    <w:abstractNumId w:val="2"/>
  </w:num>
  <w:num w:numId="2" w16cid:durableId="992949339">
    <w:abstractNumId w:val="5"/>
  </w:num>
  <w:num w:numId="3" w16cid:durableId="1821649263">
    <w:abstractNumId w:val="4"/>
  </w:num>
  <w:num w:numId="4" w16cid:durableId="371198064">
    <w:abstractNumId w:val="0"/>
  </w:num>
  <w:num w:numId="5" w16cid:durableId="516118758">
    <w:abstractNumId w:val="3"/>
  </w:num>
  <w:num w:numId="6" w16cid:durableId="167760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16"/>
    <w:rsid w:val="000E4444"/>
    <w:rsid w:val="00443708"/>
    <w:rsid w:val="004B4D16"/>
    <w:rsid w:val="00DD2BEC"/>
    <w:rsid w:val="00F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F7EF"/>
  <w15:chartTrackingRefBased/>
  <w15:docId w15:val="{E4A9196A-51B8-4928-9F6F-0B4EA0D4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E4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4D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4D1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066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E4444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customStyle="1" w:styleId="biactivity">
    <w:name w:val="bi_activity"/>
    <w:basedOn w:val="Normal"/>
    <w:rsid w:val="000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bischedules">
    <w:name w:val="bi_schedules"/>
    <w:basedOn w:val="Normal"/>
    <w:rsid w:val="000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opening">
    <w:name w:val="opening"/>
    <w:basedOn w:val="Policepardfaut"/>
    <w:rsid w:val="000E4444"/>
  </w:style>
  <w:style w:type="paragraph" w:styleId="NormalWeb">
    <w:name w:val="Normal (Web)"/>
    <w:basedOn w:val="Normal"/>
    <w:uiPriority w:val="99"/>
    <w:semiHidden/>
    <w:unhideWhenUsed/>
    <w:rsid w:val="000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btest">
    <w:name w:val="ab_test"/>
    <w:basedOn w:val="Policepardfaut"/>
    <w:rsid w:val="000E4444"/>
  </w:style>
  <w:style w:type="character" w:customStyle="1" w:styleId="screenreader">
    <w:name w:val="screen_reader"/>
    <w:basedOn w:val="Policepardfaut"/>
    <w:rsid w:val="000E4444"/>
  </w:style>
  <w:style w:type="character" w:customStyle="1" w:styleId="Titre1Car">
    <w:name w:val="Titre 1 Car"/>
    <w:basedOn w:val="Policepardfaut"/>
    <w:link w:val="Titre1"/>
    <w:uiPriority w:val="9"/>
    <w:rsid w:val="000E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asercategory">
    <w:name w:val="teaser_category"/>
    <w:basedOn w:val="Normal"/>
    <w:rsid w:val="000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button">
    <w:name w:val="button"/>
    <w:basedOn w:val="Policepardfaut"/>
    <w:rsid w:val="000E4444"/>
  </w:style>
  <w:style w:type="paragraph" w:customStyle="1" w:styleId="list-contact">
    <w:name w:val="list-contact"/>
    <w:basedOn w:val="Normal"/>
    <w:rsid w:val="000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dresslabel">
    <w:name w:val="adress_label"/>
    <w:basedOn w:val="Policepardfaut"/>
    <w:rsid w:val="000E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8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06EBE"/>
                                <w:left w:val="single" w:sz="6" w:space="0" w:color="106EBE"/>
                                <w:bottom w:val="single" w:sz="6" w:space="0" w:color="106EBE"/>
                                <w:right w:val="single" w:sz="6" w:space="0" w:color="106EBE"/>
                              </w:divBdr>
                              <w:divsChild>
                                <w:div w:id="19315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06EBE"/>
                                <w:left w:val="single" w:sz="6" w:space="0" w:color="106EBE"/>
                                <w:bottom w:val="single" w:sz="6" w:space="0" w:color="106EBE"/>
                                <w:right w:val="single" w:sz="6" w:space="0" w:color="106EBE"/>
                              </w:divBdr>
                              <w:divsChild>
                                <w:div w:id="12510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3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32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6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1465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821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11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06EBE"/>
                                <w:left w:val="single" w:sz="6" w:space="0" w:color="106EBE"/>
                                <w:bottom w:val="single" w:sz="6" w:space="0" w:color="106EBE"/>
                                <w:right w:val="single" w:sz="6" w:space="0" w:color="106EBE"/>
                              </w:divBdr>
                              <w:divsChild>
                                <w:div w:id="11648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06EBE"/>
                                <w:left w:val="single" w:sz="6" w:space="0" w:color="106EBE"/>
                                <w:bottom w:val="single" w:sz="6" w:space="0" w:color="106EBE"/>
                                <w:right w:val="single" w:sz="6" w:space="0" w:color="106EBE"/>
                              </w:divBdr>
                              <w:divsChild>
                                <w:div w:id="12957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2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3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6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68424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apa@sivom-bethunoi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Denis</dc:creator>
  <cp:keywords/>
  <dc:description/>
  <cp:lastModifiedBy>Amandine Denis</cp:lastModifiedBy>
  <cp:revision>1</cp:revision>
  <cp:lastPrinted>2024-05-02T10:30:00Z</cp:lastPrinted>
  <dcterms:created xsi:type="dcterms:W3CDTF">2024-04-29T14:45:00Z</dcterms:created>
  <dcterms:modified xsi:type="dcterms:W3CDTF">2024-05-02T10:35:00Z</dcterms:modified>
</cp:coreProperties>
</file>